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September 2014</w:t>
      </w:r>
    </w:p>
    <w:p w:rsidR="00587DE8" w:rsidRPr="00DD247D" w:rsidRDefault="00587DE8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IVA450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September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587DE8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587DE8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587DE8">
        <w:rPr>
          <w:rFonts w:asciiTheme="minorHAnsi" w:hAnsiTheme="minorHAnsi" w:cs="Arial"/>
          <w:b/>
          <w:lang w:val="en-ZA"/>
        </w:rPr>
        <w:tab/>
      </w:r>
      <w:r w:rsidR="00587DE8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587DE8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587DE8">
        <w:rPr>
          <w:rFonts w:asciiTheme="minorHAnsi" w:hAnsiTheme="minorHAnsi" w:cs="Arial"/>
          <w:lang w:val="en-ZA"/>
        </w:rPr>
        <w:t>R   2,486,000,000.00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IVA450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149,000,000.00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587DE8">
        <w:rPr>
          <w:rFonts w:asciiTheme="minorHAnsi" w:hAnsiTheme="minorHAnsi" w:cs="Arial"/>
          <w:lang w:val="en-ZA"/>
        </w:rPr>
        <w:t>98.42630%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587DE8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587DE8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December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</w:t>
      </w:r>
      <w:r w:rsidR="00587DE8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587DE8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</w:t>
      </w:r>
      <w:r w:rsidR="00587DE8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587DE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5 December</w:t>
      </w:r>
      <w:r w:rsidR="00587DE8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587DE8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ZAG000113317</w:t>
      </w:r>
    </w:p>
    <w:p w:rsidR="00587DE8" w:rsidRPr="00587DE8" w:rsidRDefault="00587DE8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587DE8" w:rsidRDefault="00587DE8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87DE8" w:rsidRPr="00DD247D" w:rsidRDefault="00587DE8" w:rsidP="00587DE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87D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87D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87DE8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2014-09-11T04:00:00+00:00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B7FD2CA-02B5-4363-9E74-B5CEA85CA6B3}"/>
</file>

<file path=customXml/itemProps2.xml><?xml version="1.0" encoding="utf-8"?>
<ds:datastoreItem xmlns:ds="http://schemas.openxmlformats.org/officeDocument/2006/customXml" ds:itemID="{66BAB7A3-DBE8-4FB4-B813-BEE7DFB216E7}"/>
</file>

<file path=customXml/itemProps3.xml><?xml version="1.0" encoding="utf-8"?>
<ds:datastoreItem xmlns:ds="http://schemas.openxmlformats.org/officeDocument/2006/customXml" ds:itemID="{2BE727A9-2299-43F8-9410-42553A5EE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IVA450 - 11 September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2014-09-10T10:29:00Z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274000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